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13AD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 w14:paraId="19E5A8BE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</w:p>
    <w:p w14:paraId="1A875326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Meno:</w:t>
      </w:r>
    </w:p>
    <w:p w14:paraId="548D8F47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Priezvisko:</w:t>
      </w:r>
    </w:p>
    <w:p w14:paraId="55BE72A7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Email:</w:t>
      </w:r>
    </w:p>
    <w:p w14:paraId="06416509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:</w:t>
      </w:r>
    </w:p>
    <w:p w14:paraId="15CDC11F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1176743E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085627EC" w14:textId="2FB2C5BB" w:rsidR="002D6AC0" w:rsidRDefault="00000000">
      <w:pPr>
        <w:jc w:val="both"/>
        <w:textAlignment w:val="baseline"/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 w:rsidR="00AD2626" w:rsidRPr="00AD2626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lang w:eastAsia="sk-SK"/>
        </w:rPr>
        <w:t>be-points s.r.o., Cesta pod Hradovou 798/37, Košice-Sever 040 01, IČO: 47 586 303, zapísaný v Obchodnom registri Mestského súdu Košice, oddiel Sro, vložka číslo: 34681/V, zastúpený Tomáš Čerevka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o :</w:t>
      </w:r>
    </w:p>
    <w:p w14:paraId="6C464174" w14:textId="77777777" w:rsidR="002D6AC0" w:rsidRDefault="00000000">
      <w:pPr>
        <w:jc w:val="both"/>
        <w:textAlignment w:val="baseline"/>
      </w:pPr>
      <w:r>
        <w:t xml:space="preserve"> </w:t>
      </w:r>
    </w:p>
    <w:p w14:paraId="5E49EC3C" w14:textId="77777777" w:rsidR="002D6AC0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Opravu mojich osobných údajov:</w:t>
      </w:r>
    </w:p>
    <w:p w14:paraId="54F8A59E" w14:textId="77777777" w:rsidR="002D6AC0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14:paraId="61F686D9" w14:textId="77777777" w:rsidR="002D6AC0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0149D" w14:textId="77777777" w:rsidR="002D6AC0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14:paraId="1D43A673" w14:textId="77777777" w:rsidR="002D6AC0" w:rsidRDefault="00000000">
      <w:pPr>
        <w:pStyle w:val="ListParagraph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14:paraId="47555455" w14:textId="77777777" w:rsidR="002D6AC0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911074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6B31083B" w14:textId="77777777" w:rsidR="002D6AC0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 w14:paraId="5315B452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02B3956B" w14:textId="77777777" w:rsidR="002D6AC0" w:rsidRDefault="00000000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Poštou na adresu .................</w:t>
      </w:r>
    </w:p>
    <w:p w14:paraId="3E77E55D" w14:textId="77777777" w:rsidR="002D6AC0" w:rsidRDefault="00000000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Elektronicky na email ............</w:t>
      </w:r>
    </w:p>
    <w:p w14:paraId="18A7032C" w14:textId="77777777" w:rsidR="002D6AC0" w:rsidRDefault="002D6AC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5A31660E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 w14:paraId="34251455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0D89D447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noProof/>
        </w:rPr>
        <mc:AlternateContent>
          <mc:Choice Requires="wps">
            <w:drawing>
              <wp:anchor distT="3810" distB="2540" distL="3810" distR="2540" simplePos="0" relativeHeight="2" behindDoc="0" locked="0" layoutInCell="1" allowOverlap="1" wp14:anchorId="7D425DFF" wp14:editId="761D0934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4442B6" id="Obdĺžnik 4" o:spid="_x0000_s1026" style="position:absolute;margin-left:427.9pt;margin-top:51.55pt;width:18.25pt;height:15.25pt;z-index:2;visibility:visible;mso-wrap-style:square;mso-wrap-distance-left:.3pt;mso-wrap-distance-top:.3pt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" strokeweight=".18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14:paraId="7BA161A2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792B8CBE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noProof/>
        </w:rPr>
        <mc:AlternateContent>
          <mc:Choice Requires="wps">
            <w:drawing>
              <wp:anchor distT="2540" distB="1270" distL="2540" distR="1270" simplePos="0" relativeHeight="3" behindDoc="0" locked="0" layoutInCell="1" allowOverlap="1" wp14:anchorId="52F6FC9C" wp14:editId="6845DC17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803C0E" id="Obdĺžnik 5" o:spid="_x0000_s1026" style="position:absolute;margin-left:427.9pt;margin-top:54.55pt;width:18.25pt;height:15.25pt;z-index:3;visibility:visible;mso-wrap-style:square;mso-wrap-distance-left:.2pt;mso-wrap-distance-top:.2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" strokeweight=".09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</w:p>
    <w:p w14:paraId="16C34FD5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5DDA6D21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1F996128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5A311106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 w14:paraId="2766F6B0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341279CE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14:paraId="43D7B2B2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44EF2EDB" w14:textId="77777777" w:rsidR="002D6AC0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14:paraId="26E55962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47A2C590" w14:textId="77777777" w:rsidR="002D6AC0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4A8211A9" w14:textId="77777777" w:rsidR="002D6AC0" w:rsidRDefault="002D6AC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7AEC4CE5" w14:textId="77777777" w:rsidR="002D6AC0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564ED87D" w14:textId="77777777" w:rsidR="002D6AC0" w:rsidRDefault="002D6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1172" w14:textId="77777777" w:rsidR="002D6AC0" w:rsidRDefault="002D6AC0">
      <w:pPr>
        <w:jc w:val="both"/>
      </w:pPr>
    </w:p>
    <w:p w14:paraId="47AE1AAE" w14:textId="77777777" w:rsidR="002D6AC0" w:rsidRDefault="002D6AC0">
      <w:pPr>
        <w:jc w:val="both"/>
      </w:pPr>
    </w:p>
    <w:sectPr w:rsidR="002D6A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934F6"/>
    <w:multiLevelType w:val="multilevel"/>
    <w:tmpl w:val="117C1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CF7A98"/>
    <w:multiLevelType w:val="multilevel"/>
    <w:tmpl w:val="CDA60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4A5A07"/>
    <w:multiLevelType w:val="multilevel"/>
    <w:tmpl w:val="03CCE9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411747">
    <w:abstractNumId w:val="1"/>
  </w:num>
  <w:num w:numId="2" w16cid:durableId="61611887">
    <w:abstractNumId w:val="0"/>
  </w:num>
  <w:num w:numId="3" w16cid:durableId="107886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AC0"/>
    <w:rsid w:val="002D6AC0"/>
    <w:rsid w:val="00AD2626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AE8E"/>
  <w15:docId w15:val="{0C2A1FF5-1E8D-4CC6-8839-BA89CE99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E"/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user">
    <w:name w:val="Odrážky (user)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gisteruser">
    <w:name w:val="Register (user)"/>
    <w:basedOn w:val="Normal"/>
    <w:qFormat/>
    <w:pPr>
      <w:suppressLineNumbers/>
    </w:pPr>
    <w:rPr>
      <w:rFonts w:cs="Arial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ind w:left="720"/>
      <w:contextualSpacing/>
    </w:pPr>
  </w:style>
  <w:style w:type="numbering" w:customStyle="1" w:styleId="Bezzoznamu">
    <w:name w:val="Bez zoznamu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3321</Characters>
  <Application>Microsoft Office Word</Application>
  <DocSecurity>0</DocSecurity>
  <Lines>77</Lines>
  <Paragraphs>31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dc:description/>
  <cp:lastModifiedBy>Štefan Mačák</cp:lastModifiedBy>
  <cp:revision>15</cp:revision>
  <dcterms:created xsi:type="dcterms:W3CDTF">2018-05-31T12:57:00Z</dcterms:created>
  <dcterms:modified xsi:type="dcterms:W3CDTF">2025-04-01T08:14:00Z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